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71865" w14:textId="77777777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2B2BC8">
        <w:rPr>
          <w:rFonts w:ascii="Times New Roman" w:hAnsi="Times New Roman" w:cs="Times New Roman"/>
          <w:b/>
          <w:u w:val="single"/>
          <w:lang w:val="ru-RU"/>
        </w:rPr>
        <w:t>Октобар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5F6FB5F4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5BA4349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2065"/>
        <w:gridCol w:w="2863"/>
        <w:gridCol w:w="567"/>
        <w:gridCol w:w="2126"/>
        <w:gridCol w:w="1134"/>
        <w:gridCol w:w="2268"/>
        <w:gridCol w:w="2153"/>
      </w:tblGrid>
      <w:tr w:rsidR="00BE6747" w:rsidRPr="00253418" w14:paraId="63E9590A" w14:textId="77777777" w:rsidTr="0048654C">
        <w:tc>
          <w:tcPr>
            <w:tcW w:w="2065" w:type="dxa"/>
          </w:tcPr>
          <w:p w14:paraId="45838F94" w14:textId="77777777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2863" w:type="dxa"/>
          </w:tcPr>
          <w:p w14:paraId="6327F61B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0F1965BE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5C60EE22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0D9C6C77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44F9CA1A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14:paraId="3DCB1C1D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14:paraId="3402681E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5B6109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34BF4C09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29D4CDD6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B2BC8" w:rsidRPr="002E4A58" w14:paraId="03A92D9B" w14:textId="77777777" w:rsidTr="0048654C">
        <w:trPr>
          <w:trHeight w:val="1064"/>
        </w:trPr>
        <w:tc>
          <w:tcPr>
            <w:tcW w:w="2065" w:type="dxa"/>
            <w:vAlign w:val="center"/>
          </w:tcPr>
          <w:p w14:paraId="0A09CDB8" w14:textId="3C71A38B" w:rsidR="002B2BC8" w:rsidRPr="00457BB7" w:rsidRDefault="0048654C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863" w:type="dxa"/>
            <w:vMerge w:val="restart"/>
          </w:tcPr>
          <w:p w14:paraId="3525D3B3" w14:textId="77777777" w:rsidR="00BE6747" w:rsidRPr="002E4A58" w:rsidRDefault="00BE6747" w:rsidP="002E4A58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07375B4A" w14:textId="77777777" w:rsidR="002B2BC8" w:rsidRPr="002E4A58" w:rsidRDefault="002B2BC8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71B5D084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670D3F5A" w14:textId="60CDBEE4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изводи песме уз музичке и традиционалне игра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02445304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12316279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14:paraId="0B9B8146" w14:textId="77777777" w:rsidR="00C0584A" w:rsidRPr="002E4A58" w:rsidRDefault="00C0584A" w:rsidP="00C0584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повезује почетне тонове пес</w:t>
            </w:r>
            <w:r w:rsidR="002E4A58">
              <w:rPr>
                <w:rFonts w:ascii="Times New Roman" w:hAnsi="Times New Roman"/>
                <w:sz w:val="20"/>
                <w:szCs w:val="20"/>
                <w:lang w:val="ru-RU"/>
              </w:rPr>
              <w:t>ама-модела и једноставних наменски</w:t>
            </w:r>
            <w:r w:rsidR="00374151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песа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ма са бојама;</w:t>
            </w:r>
          </w:p>
          <w:p w14:paraId="67BAFF38" w14:textId="77777777" w:rsidR="00C0584A" w:rsidRPr="002E4A58" w:rsidRDefault="00C0584A" w:rsidP="00C0584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разликује разл</w:t>
            </w:r>
            <w:r w:rsidR="002E4A58">
              <w:rPr>
                <w:rFonts w:ascii="Times New Roman" w:hAnsi="Times New Roman"/>
                <w:sz w:val="20"/>
                <w:szCs w:val="20"/>
                <w:lang w:val="ru-RU"/>
              </w:rPr>
              <w:t>ичите инструменте по боји звука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изражајним могућностима;</w:t>
            </w:r>
          </w:p>
          <w:p w14:paraId="0BDDE84E" w14:textId="77777777" w:rsidR="00C0584A" w:rsidRPr="002E4A58" w:rsidRDefault="00BE6747" w:rsidP="00C0584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r w:rsidR="00C0584A" w:rsidRPr="002E4A58">
              <w:rPr>
                <w:rFonts w:ascii="Times New Roman" w:hAnsi="Times New Roman"/>
                <w:sz w:val="20"/>
                <w:szCs w:val="20"/>
                <w:lang w:val="ru-RU"/>
              </w:rPr>
              <w:t>репозна музичку тему или карактеристичан мотив који се понавља у слушаном делу;</w:t>
            </w:r>
          </w:p>
          <w:p w14:paraId="5B25AD75" w14:textId="77777777" w:rsidR="00BE6747" w:rsidRPr="002E4A58" w:rsidRDefault="00BE6747" w:rsidP="00C0584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осмисли покрете уз музику;</w:t>
            </w:r>
          </w:p>
          <w:p w14:paraId="4F7C5963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изговара бројалице у ритму, уз покрет;</w:t>
            </w:r>
          </w:p>
          <w:p w14:paraId="707E1CC7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повезује ритам са графичким приказом;</w:t>
            </w:r>
          </w:p>
          <w:p w14:paraId="3122FB20" w14:textId="77777777" w:rsidR="002B2BC8" w:rsidRPr="002E4A58" w:rsidRDefault="002B2BC8" w:rsidP="001D142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направи дечје ритмич</w:t>
            </w:r>
            <w:r w:rsidR="00374151"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е инструменте;</w:t>
            </w:r>
          </w:p>
          <w:p w14:paraId="2608C5C8" w14:textId="77777777" w:rsidR="00BE6747" w:rsidRPr="002E4A58" w:rsidRDefault="00BE6747" w:rsidP="001D142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свира по слуху ритмичку пратњу за бројалице и песме, једноставне аранжмане, св</w:t>
            </w:r>
            <w:r w:rsidR="002E4A58">
              <w:rPr>
                <w:rFonts w:ascii="Times New Roman" w:hAnsi="Times New Roman"/>
                <w:sz w:val="20"/>
                <w:szCs w:val="20"/>
                <w:lang w:val="ru-RU"/>
              </w:rPr>
              <w:t>ирачке деонице у музи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чким играма;</w:t>
            </w:r>
          </w:p>
          <w:p w14:paraId="39984440" w14:textId="5021136F" w:rsidR="002B2BC8" w:rsidRPr="002E4A58" w:rsidRDefault="002B2BC8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 w:rsidR="00374151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567" w:type="dxa"/>
            <w:vAlign w:val="center"/>
          </w:tcPr>
          <w:p w14:paraId="217F26BD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Align w:val="center"/>
          </w:tcPr>
          <w:p w14:paraId="25FDF22F" w14:textId="15528DCD" w:rsidR="002B2BC8" w:rsidRPr="00A304BF" w:rsidRDefault="00A304BF" w:rsidP="00253418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иодраг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ћ</w:t>
            </w:r>
            <w:proofErr w:type="spellEnd"/>
            <w:r w:rsidRPr="00A304BF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>(</w:t>
            </w:r>
            <w:r w:rsidR="002B2BC8" w:rsidRPr="00A304BF">
              <w:rPr>
                <w:rFonts w:ascii="Times New Roman" w:hAnsi="Times New Roman"/>
                <w:bCs/>
                <w:lang w:val="ru-RU"/>
              </w:rPr>
              <w:t xml:space="preserve">„Вишњичица род </w:t>
            </w:r>
            <w:proofErr w:type="gramStart"/>
            <w:r w:rsidR="002B2BC8" w:rsidRPr="00A304BF">
              <w:rPr>
                <w:rFonts w:ascii="Times New Roman" w:hAnsi="Times New Roman"/>
                <w:bCs/>
                <w:lang w:val="ru-RU"/>
              </w:rPr>
              <w:t>родила“</w:t>
            </w:r>
            <w:proofErr w:type="gramEnd"/>
            <w:r w:rsidR="002B2BC8" w:rsidRPr="00A304BF">
              <w:rPr>
                <w:rFonts w:ascii="Times New Roman" w:hAnsi="Times New Roman"/>
                <w:bCs/>
                <w:lang w:val="ru-RU"/>
              </w:rPr>
              <w:t>, народна песма</w:t>
            </w:r>
            <w:r>
              <w:rPr>
                <w:rFonts w:ascii="Times New Roman" w:hAnsi="Times New Roman"/>
                <w:bCs/>
                <w:lang w:val="ru-RU"/>
              </w:rPr>
              <w:t>)</w:t>
            </w:r>
          </w:p>
        </w:tc>
        <w:tc>
          <w:tcPr>
            <w:tcW w:w="1134" w:type="dxa"/>
            <w:vAlign w:val="center"/>
          </w:tcPr>
          <w:p w14:paraId="1A40C088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14:paraId="4126D183" w14:textId="77777777" w:rsidR="002E4A58" w:rsidRDefault="002E4A58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09405999" w14:textId="77777777" w:rsidR="002E4A58" w:rsidRDefault="002E4A58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  <w:r w:rsidR="00374151">
              <w:rPr>
                <w:rFonts w:ascii="Times New Roman" w:hAnsi="Times New Roman"/>
                <w:lang w:val="ru-RU" w:eastAsia="en-GB"/>
              </w:rPr>
              <w:t>,</w:t>
            </w:r>
          </w:p>
          <w:p w14:paraId="04B9EF3E" w14:textId="77777777" w:rsidR="002B2BC8" w:rsidRPr="00457BB7" w:rsidRDefault="002B2BC8" w:rsidP="00A8667C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</w:tcPr>
          <w:p w14:paraId="6C1BDAE3" w14:textId="77777777" w:rsidR="002B2BC8" w:rsidRPr="002B2BC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B2BC8" w:rsidRPr="002E4A58" w14:paraId="4A45EA04" w14:textId="77777777" w:rsidTr="0048654C">
        <w:trPr>
          <w:trHeight w:val="1235"/>
        </w:trPr>
        <w:tc>
          <w:tcPr>
            <w:tcW w:w="2065" w:type="dxa"/>
            <w:vAlign w:val="center"/>
          </w:tcPr>
          <w:p w14:paraId="0C473F98" w14:textId="513B0DE3" w:rsidR="002B2BC8" w:rsidRPr="00457BB7" w:rsidRDefault="0048654C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63" w:type="dxa"/>
            <w:vMerge/>
          </w:tcPr>
          <w:p w14:paraId="245F6B1C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B9CD02F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Align w:val="center"/>
          </w:tcPr>
          <w:p w14:paraId="38E8AE49" w14:textId="36D04D10" w:rsidR="001E2FF4" w:rsidRPr="00A304BF" w:rsidRDefault="00A304BF" w:rsidP="00253418">
            <w:pPr>
              <w:rPr>
                <w:rFonts w:ascii="Times New Roman" w:hAnsi="Times New Roman"/>
                <w:bCs/>
                <w:lang w:val="sr-Latn-RS"/>
              </w:rPr>
            </w:pP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си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Обр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одела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Сол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ми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дај</w:t>
            </w:r>
            <w:proofErr w:type="spellEnd"/>
            <w:r w:rsidRPr="00A304BF">
              <w:rPr>
                <w:rFonts w:ascii="Times New Roman" w:hAnsi="Times New Roman"/>
                <w:bCs/>
                <w:lang w:val="sr-Cyrl-RS"/>
              </w:rPr>
              <w:t xml:space="preserve"> (</w:t>
            </w:r>
            <w:r w:rsidR="001E2FF4" w:rsidRPr="00A304BF">
              <w:rPr>
                <w:rFonts w:ascii="Times New Roman" w:hAnsi="Times New Roman"/>
                <w:bCs/>
                <w:lang w:val="sr-Cyrl-RS"/>
              </w:rPr>
              <w:t xml:space="preserve">Висина тона – </w:t>
            </w:r>
            <w:r w:rsidR="009A705E" w:rsidRPr="00A304BF">
              <w:rPr>
                <w:rFonts w:ascii="Times New Roman" w:hAnsi="Times New Roman"/>
                <w:bCs/>
                <w:lang w:val="sr-Latn-RS"/>
              </w:rPr>
              <w:t>„</w:t>
            </w:r>
            <w:r w:rsidR="001E2FF4" w:rsidRPr="00A304BF">
              <w:rPr>
                <w:rFonts w:ascii="Times New Roman" w:hAnsi="Times New Roman"/>
                <w:bCs/>
                <w:lang w:val="sr-Cyrl-RS"/>
              </w:rPr>
              <w:t xml:space="preserve">Модел за тон </w:t>
            </w:r>
            <w:proofErr w:type="gramStart"/>
            <w:r w:rsidR="001E2FF4" w:rsidRPr="00A304BF">
              <w:rPr>
                <w:rFonts w:ascii="Times New Roman" w:hAnsi="Times New Roman"/>
                <w:bCs/>
                <w:lang w:val="sr-Cyrl-RS"/>
              </w:rPr>
              <w:t>сол</w:t>
            </w:r>
            <w:r w:rsidR="009A705E" w:rsidRPr="00A304BF">
              <w:rPr>
                <w:rFonts w:ascii="Times New Roman" w:hAnsi="Times New Roman"/>
                <w:bCs/>
                <w:lang w:val="sr-Latn-RS"/>
              </w:rPr>
              <w:t>“</w:t>
            </w:r>
            <w:proofErr w:type="gramEnd"/>
          </w:p>
          <w:p w14:paraId="12937FFD" w14:textId="4D88DF6B" w:rsidR="001E2FF4" w:rsidRPr="00A304BF" w:rsidRDefault="001E2FF4" w:rsidP="00253418">
            <w:pPr>
              <w:rPr>
                <w:rFonts w:ascii="Times New Roman" w:hAnsi="Times New Roman"/>
                <w:bCs/>
                <w:lang w:val="ru-RU"/>
              </w:rPr>
            </w:pPr>
            <w:r w:rsidRPr="00A304BF">
              <w:rPr>
                <w:rFonts w:ascii="Times New Roman" w:hAnsi="Times New Roman"/>
                <w:bCs/>
                <w:lang w:val="sr-Cyrl-RS"/>
              </w:rPr>
              <w:t>(</w:t>
            </w:r>
            <w:r w:rsidRPr="00A304BF">
              <w:rPr>
                <w:rFonts w:ascii="Times New Roman" w:hAnsi="Times New Roman"/>
                <w:bCs/>
                <w:lang w:val="ru-RU"/>
              </w:rPr>
              <w:t>Гласови и боје)</w:t>
            </w:r>
          </w:p>
          <w:p w14:paraId="49EB920F" w14:textId="1FF364AA" w:rsidR="002B2BC8" w:rsidRPr="00A304BF" w:rsidRDefault="002B2BC8" w:rsidP="00253418">
            <w:pPr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1134" w:type="dxa"/>
            <w:vAlign w:val="center"/>
          </w:tcPr>
          <w:p w14:paraId="6D4F345F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14:paraId="12990212" w14:textId="57699158" w:rsidR="002B2BC8" w:rsidRPr="00457BB7" w:rsidRDefault="003E320D" w:rsidP="00F53414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3" w:type="dxa"/>
            <w:vMerge/>
          </w:tcPr>
          <w:p w14:paraId="12F13333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B2BC8" w:rsidRPr="003E320D" w14:paraId="202D300F" w14:textId="77777777" w:rsidTr="0048654C">
        <w:trPr>
          <w:trHeight w:val="1848"/>
        </w:trPr>
        <w:tc>
          <w:tcPr>
            <w:tcW w:w="2065" w:type="dxa"/>
            <w:vAlign w:val="center"/>
          </w:tcPr>
          <w:p w14:paraId="772F8805" w14:textId="04A18AA6" w:rsidR="002B2BC8" w:rsidRPr="00457BB7" w:rsidRDefault="0048654C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863" w:type="dxa"/>
            <w:vMerge/>
          </w:tcPr>
          <w:p w14:paraId="75822F95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E686C6E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14:paraId="424C17F7" w14:textId="531CF81D" w:rsidR="001E2FF4" w:rsidRPr="00A304BF" w:rsidRDefault="00A304BF" w:rsidP="00A8667C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Телефонијада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ња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Субо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 w:rsidRPr="00A304BF">
              <w:rPr>
                <w:rFonts w:ascii="Times New Roman" w:hAnsi="Times New Roman"/>
                <w:bCs/>
                <w:lang w:val="ru-RU"/>
              </w:rPr>
              <w:t xml:space="preserve"> (</w:t>
            </w:r>
            <w:r w:rsidR="001E2FF4" w:rsidRPr="00A304BF">
              <w:rPr>
                <w:rFonts w:ascii="Times New Roman" w:hAnsi="Times New Roman"/>
                <w:bCs/>
                <w:lang w:val="ru-RU"/>
              </w:rPr>
              <w:t xml:space="preserve">„Коларићу </w:t>
            </w:r>
            <w:proofErr w:type="gramStart"/>
            <w:r w:rsidR="001E2FF4" w:rsidRPr="00A304BF">
              <w:rPr>
                <w:rFonts w:ascii="Times New Roman" w:hAnsi="Times New Roman"/>
                <w:bCs/>
                <w:lang w:val="ru-RU"/>
              </w:rPr>
              <w:t>панићу“</w:t>
            </w:r>
            <w:proofErr w:type="gramEnd"/>
            <w:r w:rsidR="001E2FF4" w:rsidRPr="00A304BF">
              <w:rPr>
                <w:rFonts w:ascii="Times New Roman" w:hAnsi="Times New Roman"/>
                <w:bCs/>
                <w:lang w:val="ru-RU"/>
              </w:rPr>
              <w:t>, народна игра</w:t>
            </w:r>
          </w:p>
          <w:p w14:paraId="5639700C" w14:textId="196760DB" w:rsidR="002B2BC8" w:rsidRPr="00A304BF" w:rsidRDefault="002B2BC8" w:rsidP="00A8667C">
            <w:pPr>
              <w:rPr>
                <w:rFonts w:ascii="Times New Roman" w:hAnsi="Times New Roman"/>
                <w:bCs/>
                <w:lang w:val="ru-RU"/>
              </w:rPr>
            </w:pPr>
            <w:r w:rsidRPr="00A304BF">
              <w:rPr>
                <w:rFonts w:ascii="Times New Roman" w:hAnsi="Times New Roman"/>
                <w:bCs/>
                <w:lang w:val="ru-RU"/>
              </w:rPr>
              <w:t xml:space="preserve">Камиј Сен Санс </w:t>
            </w:r>
            <w:r w:rsidR="00374151" w:rsidRPr="00A304BF">
              <w:rPr>
                <w:rFonts w:ascii="Times New Roman" w:hAnsi="Times New Roman"/>
                <w:bCs/>
                <w:lang w:val="ru-RU"/>
              </w:rPr>
              <w:t xml:space="preserve">– </w:t>
            </w:r>
            <w:r w:rsidRPr="00A304BF">
              <w:rPr>
                <w:rFonts w:ascii="Times New Roman" w:hAnsi="Times New Roman"/>
                <w:bCs/>
                <w:lang w:val="ru-RU"/>
              </w:rPr>
              <w:t>„Карневал животиња“, Птице</w:t>
            </w:r>
            <w:r w:rsidR="00A304BF" w:rsidRPr="00A304BF">
              <w:rPr>
                <w:rFonts w:ascii="Times New Roman" w:hAnsi="Times New Roman"/>
                <w:bCs/>
                <w:lang w:val="ru-RU"/>
              </w:rPr>
              <w:t>)</w:t>
            </w:r>
          </w:p>
        </w:tc>
        <w:tc>
          <w:tcPr>
            <w:tcW w:w="1134" w:type="dxa"/>
            <w:vAlign w:val="center"/>
          </w:tcPr>
          <w:p w14:paraId="748C5FF0" w14:textId="77777777" w:rsidR="002B2BC8" w:rsidRPr="00457BB7" w:rsidRDefault="002B2BC8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8496363" w14:textId="77777777" w:rsidR="00374151" w:rsidRDefault="002B2BC8" w:rsidP="002B2BC8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 xml:space="preserve">Српски језик,  </w:t>
            </w:r>
          </w:p>
          <w:p w14:paraId="4276A7B4" w14:textId="492106A3" w:rsidR="002B2BC8" w:rsidRDefault="002B2BC8" w:rsidP="002B2BC8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Свет око нас</w:t>
            </w:r>
            <w:r w:rsidR="003E320D">
              <w:rPr>
                <w:rFonts w:ascii="Times New Roman" w:hAnsi="Times New Roman"/>
                <w:lang w:val="ru-RU" w:eastAsia="en-GB"/>
              </w:rPr>
              <w:t>,</w:t>
            </w:r>
          </w:p>
          <w:p w14:paraId="1308834B" w14:textId="6AFAD987" w:rsidR="003E320D" w:rsidRPr="00457BB7" w:rsidRDefault="003E320D" w:rsidP="002B2B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  <w:p w14:paraId="5D0C7CF4" w14:textId="77777777" w:rsidR="00C0584A" w:rsidRPr="00457BB7" w:rsidRDefault="00C0584A" w:rsidP="002B2BC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53" w:type="dxa"/>
            <w:vMerge/>
          </w:tcPr>
          <w:p w14:paraId="4322914E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E6747" w:rsidRPr="009A705E" w14:paraId="5F0A62B9" w14:textId="77777777" w:rsidTr="0048654C">
        <w:trPr>
          <w:trHeight w:val="1548"/>
        </w:trPr>
        <w:tc>
          <w:tcPr>
            <w:tcW w:w="2065" w:type="dxa"/>
            <w:vAlign w:val="center"/>
          </w:tcPr>
          <w:p w14:paraId="0099774F" w14:textId="65D39CEA" w:rsidR="00BE6747" w:rsidRPr="00457BB7" w:rsidRDefault="0048654C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863" w:type="dxa"/>
            <w:vMerge/>
          </w:tcPr>
          <w:p w14:paraId="1A82CC98" w14:textId="77777777" w:rsidR="00BE6747" w:rsidRPr="00253418" w:rsidRDefault="00BE67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6EFB438" w14:textId="77777777" w:rsidR="00BE6747" w:rsidRPr="00457BB7" w:rsidRDefault="00BE6747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14:paraId="54E194E2" w14:textId="01B0B7D1" w:rsidR="00BE6747" w:rsidRPr="00A304BF" w:rsidRDefault="00A304BF" w:rsidP="00A8667C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Кад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си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срећ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spellEnd"/>
            <w:r w:rsidRPr="00A304BF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proofErr w:type="spellStart"/>
            <w:r w:rsidRPr="00A304BF">
              <w:rPr>
                <w:rFonts w:ascii="Times New Roman" w:eastAsia="Times New Roman" w:hAnsi="Times New Roman" w:cs="Times New Roman"/>
                <w:color w:val="000000"/>
              </w:rPr>
              <w:t>Шведске</w:t>
            </w:r>
            <w:proofErr w:type="spellEnd"/>
            <w:r w:rsidRPr="00A304BF">
              <w:rPr>
                <w:rFonts w:ascii="Times New Roman" w:hAnsi="Times New Roman"/>
                <w:bCs/>
                <w:lang w:val="ru-RU"/>
              </w:rPr>
              <w:t xml:space="preserve"> (</w:t>
            </w:r>
            <w:r w:rsidR="00BE6747" w:rsidRPr="00A304BF">
              <w:rPr>
                <w:rFonts w:ascii="Times New Roman" w:hAnsi="Times New Roman"/>
                <w:bCs/>
                <w:lang w:val="ru-RU"/>
              </w:rPr>
              <w:t xml:space="preserve">„Једна врана </w:t>
            </w:r>
            <w:proofErr w:type="gramStart"/>
            <w:r w:rsidR="00BE6747" w:rsidRPr="00A304BF">
              <w:rPr>
                <w:rFonts w:ascii="Times New Roman" w:hAnsi="Times New Roman"/>
                <w:bCs/>
                <w:lang w:val="ru-RU"/>
              </w:rPr>
              <w:t>гакала“</w:t>
            </w:r>
            <w:proofErr w:type="gramEnd"/>
            <w:r w:rsidR="00BE6747" w:rsidRPr="00A304BF">
              <w:rPr>
                <w:rFonts w:ascii="Times New Roman" w:hAnsi="Times New Roman"/>
                <w:bCs/>
                <w:lang w:val="ru-RU"/>
              </w:rPr>
              <w:t>, бројалица</w:t>
            </w:r>
            <w:r w:rsidR="00374151" w:rsidRPr="00A304BF">
              <w:rPr>
                <w:rFonts w:ascii="Times New Roman" w:hAnsi="Times New Roman"/>
                <w:bCs/>
                <w:lang w:val="ru-RU"/>
              </w:rPr>
              <w:t>;</w:t>
            </w:r>
          </w:p>
          <w:p w14:paraId="6D197DB3" w14:textId="738879F4" w:rsidR="00BE6747" w:rsidRPr="00A304BF" w:rsidRDefault="00BE6747" w:rsidP="00A8667C">
            <w:pPr>
              <w:rPr>
                <w:rFonts w:ascii="Times New Roman" w:hAnsi="Times New Roman"/>
                <w:bCs/>
                <w:lang w:val="ru-RU"/>
              </w:rPr>
            </w:pPr>
            <w:r w:rsidRPr="00A304BF">
              <w:rPr>
                <w:rFonts w:ascii="Times New Roman" w:hAnsi="Times New Roman"/>
                <w:bCs/>
                <w:lang w:val="ru-RU"/>
              </w:rPr>
              <w:t>„Загонетка“, народна песма</w:t>
            </w:r>
            <w:r w:rsidR="00A304BF" w:rsidRPr="00A304BF">
              <w:rPr>
                <w:rFonts w:ascii="Times New Roman" w:hAnsi="Times New Roman"/>
                <w:bCs/>
                <w:lang w:val="ru-RU"/>
              </w:rPr>
              <w:t>)</w:t>
            </w:r>
          </w:p>
        </w:tc>
        <w:tc>
          <w:tcPr>
            <w:tcW w:w="1134" w:type="dxa"/>
            <w:vAlign w:val="center"/>
          </w:tcPr>
          <w:p w14:paraId="05F82B3A" w14:textId="77777777" w:rsidR="00BE6747" w:rsidRPr="00457BB7" w:rsidRDefault="00BE6747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1C9EF277" w14:textId="77777777" w:rsidR="00BE6747" w:rsidRPr="00457BB7" w:rsidRDefault="00BE6747" w:rsidP="00A8667C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Српски језик,  Свет око нас,  Физичко и здравствено васпитање</w:t>
            </w:r>
          </w:p>
        </w:tc>
        <w:tc>
          <w:tcPr>
            <w:tcW w:w="2153" w:type="dxa"/>
            <w:vMerge/>
          </w:tcPr>
          <w:p w14:paraId="18C88105" w14:textId="77777777" w:rsidR="00BE6747" w:rsidRPr="001D1420" w:rsidRDefault="00BE67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E6747" w:rsidRPr="001D1420" w14:paraId="4F9E5DDC" w14:textId="77777777" w:rsidTr="0048654C">
        <w:tc>
          <w:tcPr>
            <w:tcW w:w="2065" w:type="dxa"/>
            <w:vAlign w:val="center"/>
          </w:tcPr>
          <w:p w14:paraId="2C7A3F1B" w14:textId="2D126CEE" w:rsidR="00BE6747" w:rsidRPr="00457BB7" w:rsidRDefault="0048654C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863" w:type="dxa"/>
            <w:vMerge/>
          </w:tcPr>
          <w:p w14:paraId="68D3B7DD" w14:textId="77777777" w:rsidR="00BE6747" w:rsidRPr="00253418" w:rsidRDefault="00BE67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D4176F3" w14:textId="77777777" w:rsidR="00BE6747" w:rsidRPr="00457BB7" w:rsidRDefault="00BE6747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14:paraId="175F5CAC" w14:textId="5D56437A" w:rsidR="001E2FF4" w:rsidRPr="00A304BF" w:rsidRDefault="001E2FF4" w:rsidP="00253418">
            <w:pPr>
              <w:rPr>
                <w:rFonts w:ascii="Times New Roman" w:hAnsi="Times New Roman"/>
                <w:bCs/>
                <w:lang w:val="sr-Cyrl-RS"/>
              </w:rPr>
            </w:pPr>
            <w:r w:rsidRPr="00A304BF">
              <w:rPr>
                <w:rFonts w:ascii="Times New Roman" w:hAnsi="Times New Roman"/>
                <w:bCs/>
                <w:lang w:val="sr-Cyrl-RS"/>
              </w:rPr>
              <w:t>Сада знаш – Школска табла,</w:t>
            </w:r>
          </w:p>
          <w:p w14:paraId="737CFDB3" w14:textId="259ADA70" w:rsidR="00BE6747" w:rsidRPr="00A304BF" w:rsidRDefault="001E2FF4" w:rsidP="00253418">
            <w:pPr>
              <w:rPr>
                <w:rFonts w:ascii="Times New Roman" w:hAnsi="Times New Roman"/>
                <w:bCs/>
              </w:rPr>
            </w:pPr>
            <w:r w:rsidRPr="00A304BF">
              <w:rPr>
                <w:rFonts w:ascii="Times New Roman" w:hAnsi="Times New Roman"/>
                <w:bCs/>
                <w:lang w:val="sr-Cyrl-RS"/>
              </w:rPr>
              <w:t>и</w:t>
            </w:r>
            <w:proofErr w:type="spellStart"/>
            <w:r w:rsidR="00E740F7" w:rsidRPr="00A304BF">
              <w:rPr>
                <w:rFonts w:ascii="Times New Roman" w:hAnsi="Times New Roman"/>
                <w:bCs/>
              </w:rPr>
              <w:t>звођ</w:t>
            </w:r>
            <w:r w:rsidR="00BE6747" w:rsidRPr="00A304BF">
              <w:rPr>
                <w:rFonts w:ascii="Times New Roman" w:hAnsi="Times New Roman"/>
                <w:bCs/>
              </w:rPr>
              <w:t>ење</w:t>
            </w:r>
            <w:proofErr w:type="spellEnd"/>
            <w:r w:rsidR="009A705E" w:rsidRPr="00A304B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BE6747" w:rsidRPr="00A304BF">
              <w:rPr>
                <w:rFonts w:ascii="Times New Roman" w:hAnsi="Times New Roman"/>
                <w:bCs/>
              </w:rPr>
              <w:t>научених</w:t>
            </w:r>
            <w:proofErr w:type="spellEnd"/>
            <w:r w:rsidR="00BE6747" w:rsidRPr="00A304B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BE6747" w:rsidRPr="00A304BF">
              <w:rPr>
                <w:rFonts w:ascii="Times New Roman" w:hAnsi="Times New Roman"/>
                <w:bCs/>
              </w:rPr>
              <w:t>песама</w:t>
            </w:r>
            <w:proofErr w:type="spellEnd"/>
          </w:p>
        </w:tc>
        <w:tc>
          <w:tcPr>
            <w:tcW w:w="1134" w:type="dxa"/>
            <w:vAlign w:val="center"/>
          </w:tcPr>
          <w:p w14:paraId="1D1DA96D" w14:textId="77777777" w:rsidR="00BE6747" w:rsidRPr="00457BB7" w:rsidRDefault="00BE6747" w:rsidP="00BE674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/>
                <w:sz w:val="20"/>
                <w:szCs w:val="20"/>
              </w:rPr>
              <w:t>утврђивање</w:t>
            </w:r>
            <w:proofErr w:type="spellEnd"/>
            <w:r w:rsidRPr="00457B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7BB7">
              <w:rPr>
                <w:rFonts w:ascii="Times New Roman" w:hAnsi="Times New Roman"/>
                <w:sz w:val="20"/>
                <w:szCs w:val="20"/>
              </w:rPr>
              <w:t>провера</w:t>
            </w:r>
            <w:proofErr w:type="spellEnd"/>
          </w:p>
        </w:tc>
        <w:tc>
          <w:tcPr>
            <w:tcW w:w="2268" w:type="dxa"/>
            <w:vAlign w:val="center"/>
          </w:tcPr>
          <w:p w14:paraId="15F97592" w14:textId="77777777" w:rsidR="00BE6747" w:rsidRPr="00457BB7" w:rsidRDefault="00BE6747" w:rsidP="00BE6747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3" w:type="dxa"/>
            <w:vMerge/>
          </w:tcPr>
          <w:p w14:paraId="1E2013A5" w14:textId="77777777" w:rsidR="00BE6747" w:rsidRPr="001D1420" w:rsidRDefault="00BE67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9838E40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1D1420"/>
    <w:rsid w:val="001E2FF4"/>
    <w:rsid w:val="00253418"/>
    <w:rsid w:val="002B2BC8"/>
    <w:rsid w:val="002E4A58"/>
    <w:rsid w:val="00374151"/>
    <w:rsid w:val="003E320D"/>
    <w:rsid w:val="00457BB7"/>
    <w:rsid w:val="0048654C"/>
    <w:rsid w:val="005A6F0A"/>
    <w:rsid w:val="005C5EE6"/>
    <w:rsid w:val="00626173"/>
    <w:rsid w:val="006F68AC"/>
    <w:rsid w:val="007E4688"/>
    <w:rsid w:val="008C76AC"/>
    <w:rsid w:val="009A705E"/>
    <w:rsid w:val="00A171BB"/>
    <w:rsid w:val="00A304BF"/>
    <w:rsid w:val="00BE6747"/>
    <w:rsid w:val="00C0584A"/>
    <w:rsid w:val="00CF3997"/>
    <w:rsid w:val="00E61425"/>
    <w:rsid w:val="00E65499"/>
    <w:rsid w:val="00E740F7"/>
    <w:rsid w:val="00F5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8F33D"/>
  <w15:docId w15:val="{CDEECCE5-B52E-4948-A436-98F430A9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F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7</cp:revision>
  <dcterms:created xsi:type="dcterms:W3CDTF">2020-09-24T20:02:00Z</dcterms:created>
  <dcterms:modified xsi:type="dcterms:W3CDTF">2020-09-25T07:55:00Z</dcterms:modified>
</cp:coreProperties>
</file>